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7BD9" w14:textId="67141833" w:rsidR="006B0515" w:rsidRDefault="00CE4D75">
      <w:pPr>
        <w:rPr>
          <w:sz w:val="32"/>
          <w:szCs w:val="32"/>
        </w:rPr>
      </w:pPr>
      <w:r w:rsidRPr="00E56559">
        <w:rPr>
          <w:b/>
          <w:bCs/>
          <w:sz w:val="32"/>
          <w:szCs w:val="32"/>
          <w:u w:val="single"/>
        </w:rPr>
        <w:t>TOURNOIS DES MIXTES : COTE D’OR</w:t>
      </w:r>
      <w:r>
        <w:rPr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6166C7E1" wp14:editId="41C50436">
            <wp:extent cx="809625" cy="800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3979CC91" wp14:editId="44964BB9">
            <wp:extent cx="1180465" cy="944424"/>
            <wp:effectExtent l="0" t="0" r="63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69" cy="95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14342" w14:textId="2AADEF94" w:rsidR="00CE4D75" w:rsidRPr="00CE4D75" w:rsidRDefault="00CE4D75" w:rsidP="00CE4D75">
      <w:pPr>
        <w:rPr>
          <w:sz w:val="32"/>
          <w:szCs w:val="32"/>
        </w:rPr>
      </w:pPr>
    </w:p>
    <w:p w14:paraId="6DCCC7DF" w14:textId="641C9E4F" w:rsidR="00CE4D75" w:rsidRDefault="00CE4D75" w:rsidP="00CE4D75">
      <w:pPr>
        <w:rPr>
          <w:sz w:val="32"/>
          <w:szCs w:val="32"/>
        </w:rPr>
      </w:pPr>
    </w:p>
    <w:p w14:paraId="4037DB48" w14:textId="77777777" w:rsidR="00CE4D75" w:rsidRPr="00CE4D75" w:rsidRDefault="00CE4D75" w:rsidP="00CE4D7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32"/>
        </w:rPr>
      </w:pPr>
      <w:r w:rsidRPr="00CE4D75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Programme :</w:t>
      </w:r>
    </w:p>
    <w:p w14:paraId="39E4426E" w14:textId="77777777" w:rsidR="00CE4D75" w:rsidRDefault="00CE4D75" w:rsidP="00CE4D7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 </w:t>
      </w:r>
    </w:p>
    <w:p w14:paraId="04D557AC" w14:textId="4F42655F" w:rsidR="00CE4D75" w:rsidRDefault="00CE4D75" w:rsidP="00CE4D75">
      <w:pPr>
        <w:pStyle w:val="xdefault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</w:pPr>
      <w:r w:rsidRPr="00CE4D75"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  <w:t>14h-14h30 : Accueil, greffe</w:t>
      </w:r>
    </w:p>
    <w:p w14:paraId="4137D1FE" w14:textId="77777777" w:rsidR="00E56559" w:rsidRPr="00CE4D75" w:rsidRDefault="00E56559" w:rsidP="00CE4D75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07910F92" w14:textId="157FC701" w:rsidR="00CE4D75" w:rsidRDefault="00CE4D75" w:rsidP="00CE4D75">
      <w:pPr>
        <w:pStyle w:val="xdefault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</w:pPr>
      <w:r w:rsidRPr="00CE4D75"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  <w:t>14h30-15h05 : 2 volées d’échauffement + Mini-qualif par équipe (5 volées de 4 flèches)</w:t>
      </w:r>
    </w:p>
    <w:p w14:paraId="62024103" w14:textId="77777777" w:rsidR="00E56559" w:rsidRPr="00CE4D75" w:rsidRDefault="00E56559" w:rsidP="00CE4D75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630EFC59" w14:textId="0B84ED28" w:rsidR="00CE4D75" w:rsidRDefault="00CE4D75" w:rsidP="00CE4D75">
      <w:pPr>
        <w:pStyle w:val="xdefault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</w:pPr>
      <w:r w:rsidRPr="00CE4D75"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  <w:t>15h05-15h20 : Pause et constitution des poules</w:t>
      </w:r>
    </w:p>
    <w:p w14:paraId="058ABB93" w14:textId="77777777" w:rsidR="00E56559" w:rsidRPr="00CE4D75" w:rsidRDefault="00E56559" w:rsidP="00CE4D75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50F3D7E5" w14:textId="364AB80A" w:rsidR="00CE4D75" w:rsidRDefault="00CE4D75" w:rsidP="00CE4D75">
      <w:pPr>
        <w:pStyle w:val="xdefault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</w:pPr>
      <w:r w:rsidRPr="00CE4D75"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  <w:t>15h20-16h30 : 3 matchs de poules</w:t>
      </w:r>
    </w:p>
    <w:p w14:paraId="6B8335F7" w14:textId="77777777" w:rsidR="00E56559" w:rsidRPr="00CE4D75" w:rsidRDefault="00E56559" w:rsidP="00CE4D75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35AE45CE" w14:textId="23BA38DF" w:rsidR="00CE4D75" w:rsidRDefault="00CE4D75" w:rsidP="00CE4D75">
      <w:pPr>
        <w:pStyle w:val="xdefault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</w:pPr>
      <w:r w:rsidRPr="00CE4D75"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  <w:t>16h30-16h40 : Pause et centralisation des résultats</w:t>
      </w:r>
    </w:p>
    <w:p w14:paraId="3A248B78" w14:textId="77777777" w:rsidR="00E56559" w:rsidRPr="00CE4D75" w:rsidRDefault="00E56559" w:rsidP="00CE4D75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79B8D2F6" w14:textId="270746DF" w:rsidR="00CE4D75" w:rsidRDefault="00CE4D75" w:rsidP="00CE4D75">
      <w:pPr>
        <w:pStyle w:val="xdefault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</w:pPr>
      <w:r w:rsidRPr="00CE4D75">
        <w:rPr>
          <w:rFonts w:ascii="inherit" w:hAnsi="inherit" w:cs="Calibri"/>
          <w:b/>
          <w:bCs/>
          <w:sz w:val="32"/>
          <w:szCs w:val="32"/>
          <w:bdr w:val="none" w:sz="0" w:space="0" w:color="auto" w:frame="1"/>
        </w:rPr>
        <w:t>16h40-17h00 : Big shoot off pour les vainqueurs de chaque poule (arcs classiques) ou entre les 2 premiers quand il n’y a qu’une seule poule (Néo-licenciés, Arcs à poulies et Arcs nus).</w:t>
      </w:r>
    </w:p>
    <w:p w14:paraId="5D36AF67" w14:textId="77777777" w:rsidR="00E56559" w:rsidRPr="00CE4D75" w:rsidRDefault="00E56559" w:rsidP="00CE4D75">
      <w:pPr>
        <w:pStyle w:val="x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4282337C" w14:textId="77777777" w:rsidR="00CE4D75" w:rsidRPr="00CE4D75" w:rsidRDefault="00CE4D75" w:rsidP="00CE4D7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32"/>
        </w:rPr>
      </w:pPr>
      <w:r w:rsidRPr="00CE4D75">
        <w:rPr>
          <w:rFonts w:ascii="inherit" w:hAnsi="inherit" w:cs="Calibri"/>
          <w:b/>
          <w:bCs/>
          <w:color w:val="201F1E"/>
          <w:sz w:val="32"/>
          <w:szCs w:val="32"/>
          <w:bdr w:val="none" w:sz="0" w:space="0" w:color="auto" w:frame="1"/>
        </w:rPr>
        <w:t>17h00-17h30 : Résultats, clôture</w:t>
      </w:r>
    </w:p>
    <w:p w14:paraId="17FDE94D" w14:textId="77777777" w:rsidR="00CE4D75" w:rsidRDefault="00CE4D75" w:rsidP="00CE4D7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14:paraId="02EBECDE" w14:textId="77777777" w:rsidR="00CE4D75" w:rsidRPr="00CE4D75" w:rsidRDefault="00CE4D75" w:rsidP="00CE4D7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CE4D75"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>D’ici là, préparez-vous bien et n’oubliez pas qu’il s’agit ici de s’amuser, même si l’enjeu est une place sur la finale nationale des </w:t>
      </w:r>
      <w:r w:rsidRPr="00CE4D7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28 et 29 mai 2022 à Chennevières-sur-Marne.</w:t>
      </w:r>
    </w:p>
    <w:p w14:paraId="38F236E8" w14:textId="15F3ECD2" w:rsidR="00CE4D75" w:rsidRDefault="00CE4D75" w:rsidP="00CE4D75">
      <w:pPr>
        <w:rPr>
          <w:sz w:val="28"/>
          <w:szCs w:val="28"/>
        </w:rPr>
      </w:pPr>
    </w:p>
    <w:p w14:paraId="49D0E511" w14:textId="5DF4D6E9" w:rsidR="00E56559" w:rsidRPr="00E56559" w:rsidRDefault="00E56559" w:rsidP="00CE4D75">
      <w:pPr>
        <w:rPr>
          <w:b/>
          <w:bCs/>
          <w:sz w:val="28"/>
          <w:szCs w:val="28"/>
          <w:u w:val="single"/>
        </w:rPr>
      </w:pPr>
      <w:r w:rsidRPr="00E56559">
        <w:rPr>
          <w:b/>
          <w:bCs/>
          <w:sz w:val="28"/>
          <w:szCs w:val="28"/>
          <w:u w:val="single"/>
        </w:rPr>
        <w:t>ARBITRE</w:t>
      </w:r>
      <w:r w:rsidRPr="00E56559">
        <w:rPr>
          <w:b/>
          <w:bCs/>
          <w:sz w:val="28"/>
          <w:szCs w:val="28"/>
          <w:u w:val="single"/>
        </w:rPr>
        <w:t xml:space="preserve">. COLLIN GILLES </w:t>
      </w:r>
    </w:p>
    <w:p w14:paraId="5CF9DFD8" w14:textId="0E99C365" w:rsidR="00E56559" w:rsidRPr="00691A59" w:rsidRDefault="00E56559" w:rsidP="00CE4D75">
      <w:pPr>
        <w:rPr>
          <w:color w:val="002060"/>
          <w:sz w:val="28"/>
          <w:szCs w:val="28"/>
        </w:rPr>
      </w:pPr>
      <w:r w:rsidRPr="00691A59">
        <w:rPr>
          <w:color w:val="002060"/>
          <w:sz w:val="28"/>
          <w:szCs w:val="28"/>
        </w:rPr>
        <w:t>LE COMITE DEPARTEMENTAL PREND EN CHARGE LES INSCRIPTIONS DES EQUIPES</w:t>
      </w:r>
    </w:p>
    <w:sectPr w:rsidR="00E56559" w:rsidRPr="0069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75"/>
    <w:rsid w:val="00691A59"/>
    <w:rsid w:val="006B0515"/>
    <w:rsid w:val="00CE4D75"/>
    <w:rsid w:val="00E5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5961"/>
  <w15:chartTrackingRefBased/>
  <w15:docId w15:val="{EDF14AA2-252B-472A-8B69-5B1BC4C0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E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default">
    <w:name w:val="x_default"/>
    <w:basedOn w:val="Normal"/>
    <w:rsid w:val="00CE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collin</dc:creator>
  <cp:keywords/>
  <dc:description/>
  <cp:lastModifiedBy>gilles collin</cp:lastModifiedBy>
  <cp:revision>2</cp:revision>
  <dcterms:created xsi:type="dcterms:W3CDTF">2022-03-15T07:03:00Z</dcterms:created>
  <dcterms:modified xsi:type="dcterms:W3CDTF">2022-03-15T07:14:00Z</dcterms:modified>
</cp:coreProperties>
</file>